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3179" w14:textId="4B3142D4" w:rsidR="001F3CB9" w:rsidRDefault="001F3CB9" w:rsidP="001F3CB9">
      <w:r>
        <w:t>Albany Law School Community Economic Development Legal Clinic @ Community Loan Fund</w:t>
      </w:r>
    </w:p>
    <w:p w14:paraId="3BDDA2D2" w14:textId="0FE3991C" w:rsidR="001F3CB9" w:rsidRDefault="001F3CB9" w:rsidP="001F3CB9">
      <w:r>
        <w:t>Thursday, February 24</w:t>
      </w:r>
      <w:r w:rsidRPr="001F3CB9">
        <w:rPr>
          <w:vertAlign w:val="superscript"/>
        </w:rPr>
        <w:t>th</w:t>
      </w:r>
      <w:r>
        <w:t xml:space="preserve"> appointments at 6-6:30 or 6:30-7:00</w:t>
      </w:r>
    </w:p>
    <w:p w14:paraId="6DD7B166" w14:textId="2406CDAF" w:rsidR="001F3CB9" w:rsidRDefault="001F3CB9" w:rsidP="001F3CB9">
      <w:r>
        <w:t>Registration Form</w:t>
      </w:r>
    </w:p>
    <w:p w14:paraId="340D6AC6" w14:textId="0C7DA50B" w:rsidR="001F3CB9" w:rsidRDefault="001F3CB9" w:rsidP="001F3CB9">
      <w:r>
        <w:t>*</w:t>
      </w:r>
      <w:proofErr w:type="gramStart"/>
      <w:r>
        <w:t>signed</w:t>
      </w:r>
      <w:proofErr w:type="gramEnd"/>
      <w:r>
        <w:t xml:space="preserve"> legal </w:t>
      </w:r>
      <w:proofErr w:type="spellStart"/>
      <w:r>
        <w:t>waivor</w:t>
      </w:r>
      <w:proofErr w:type="spellEnd"/>
      <w:r>
        <w:t xml:space="preserve"> form also required before appointment may be confirmed</w:t>
      </w:r>
    </w:p>
    <w:p w14:paraId="70FAEC64" w14:textId="6F947CF2" w:rsidR="001F3CB9" w:rsidRDefault="001F3CB9" w:rsidP="001F3CB9">
      <w:r w:rsidRPr="001F3CB9">
        <w:t>First Name</w:t>
      </w:r>
      <w:r w:rsidRPr="001F3CB9">
        <w:tab/>
      </w:r>
    </w:p>
    <w:p w14:paraId="2371DC7C" w14:textId="77777777" w:rsidR="001F3CB9" w:rsidRDefault="001F3CB9" w:rsidP="001F3CB9">
      <w:r w:rsidRPr="001F3CB9">
        <w:t>Last Name</w:t>
      </w:r>
      <w:r w:rsidRPr="001F3CB9">
        <w:tab/>
      </w:r>
    </w:p>
    <w:p w14:paraId="253E84FA" w14:textId="77777777" w:rsidR="001F3CB9" w:rsidRDefault="001F3CB9" w:rsidP="001F3CB9">
      <w:r w:rsidRPr="001F3CB9">
        <w:t>Phone</w:t>
      </w:r>
      <w:r w:rsidRPr="001F3CB9">
        <w:tab/>
      </w:r>
    </w:p>
    <w:p w14:paraId="55837CD1" w14:textId="77777777" w:rsidR="001F3CB9" w:rsidRDefault="001F3CB9" w:rsidP="001F3CB9">
      <w:r w:rsidRPr="001F3CB9">
        <w:t>Email</w:t>
      </w:r>
      <w:r w:rsidRPr="001F3CB9">
        <w:tab/>
      </w:r>
    </w:p>
    <w:p w14:paraId="43F88505" w14:textId="77777777" w:rsidR="001F3CB9" w:rsidRDefault="001F3CB9" w:rsidP="001F3CB9">
      <w:r w:rsidRPr="001F3CB9">
        <w:t>Business Name</w:t>
      </w:r>
      <w:r w:rsidRPr="001F3CB9">
        <w:tab/>
      </w:r>
    </w:p>
    <w:p w14:paraId="5B0E68CB" w14:textId="77777777" w:rsidR="001F3CB9" w:rsidRDefault="001F3CB9" w:rsidP="001F3CB9">
      <w:r w:rsidRPr="001F3CB9">
        <w:t>Current Business Street Address</w:t>
      </w:r>
      <w:r w:rsidRPr="001F3CB9">
        <w:tab/>
      </w:r>
      <w:r>
        <w:t xml:space="preserve"> (# Street, Town, State, Zip)</w:t>
      </w:r>
    </w:p>
    <w:p w14:paraId="21812A86" w14:textId="77777777" w:rsidR="001F3CB9" w:rsidRDefault="001F3CB9" w:rsidP="001F3CB9">
      <w:r w:rsidRPr="001F3CB9">
        <w:t>Type of Business</w:t>
      </w:r>
      <w:r w:rsidRPr="001F3CB9">
        <w:tab/>
      </w:r>
    </w:p>
    <w:p w14:paraId="5908394C" w14:textId="77777777" w:rsidR="001F3CB9" w:rsidRDefault="001F3CB9" w:rsidP="001F3CB9">
      <w:r w:rsidRPr="001F3CB9">
        <w:t>Number of Employees (if any)</w:t>
      </w:r>
      <w:r w:rsidRPr="001F3CB9">
        <w:tab/>
      </w:r>
    </w:p>
    <w:p w14:paraId="62F09A46" w14:textId="77777777" w:rsidR="001F3CB9" w:rsidRDefault="001F3CB9" w:rsidP="001F3CB9">
      <w:r w:rsidRPr="001F3CB9">
        <w:t xml:space="preserve">Approx. </w:t>
      </w:r>
      <w:r>
        <w:t xml:space="preserve">Net </w:t>
      </w:r>
      <w:r w:rsidRPr="001F3CB9">
        <w:t>B</w:t>
      </w:r>
      <w:r>
        <w:t>usiness</w:t>
      </w:r>
      <w:r w:rsidRPr="001F3CB9">
        <w:t xml:space="preserve"> Income Last Year</w:t>
      </w:r>
      <w:r w:rsidRPr="001F3CB9">
        <w:tab/>
      </w:r>
    </w:p>
    <w:p w14:paraId="239A6543" w14:textId="77777777" w:rsidR="001F3CB9" w:rsidRDefault="001F3CB9" w:rsidP="001F3CB9">
      <w:r w:rsidRPr="001F3CB9">
        <w:t>Personal Annual Income</w:t>
      </w:r>
      <w:r w:rsidRPr="001F3CB9">
        <w:tab/>
      </w:r>
    </w:p>
    <w:p w14:paraId="27D8A2CA" w14:textId="435B60B9" w:rsidR="00A67CFD" w:rsidRPr="001F3CB9" w:rsidRDefault="001F3CB9" w:rsidP="001F3CB9">
      <w:r w:rsidRPr="001F3CB9">
        <w:t>Legal Question(s)</w:t>
      </w:r>
    </w:p>
    <w:sectPr w:rsidR="00A67CFD" w:rsidRPr="001F3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76"/>
    <w:rsid w:val="001F3CB9"/>
    <w:rsid w:val="00815B76"/>
    <w:rsid w:val="00A6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FDF4"/>
  <w15:chartTrackingRefBased/>
  <w15:docId w15:val="{EA624060-D086-4C9A-BFB8-5B72F7E4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ACES TAP #2</dc:creator>
  <cp:keywords/>
  <dc:description/>
  <cp:lastModifiedBy>ACES TAP #2</cp:lastModifiedBy>
  <cp:revision>1</cp:revision>
  <dcterms:created xsi:type="dcterms:W3CDTF">2022-01-12T19:40:00Z</dcterms:created>
  <dcterms:modified xsi:type="dcterms:W3CDTF">2022-01-12T20:08:00Z</dcterms:modified>
</cp:coreProperties>
</file>