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E857" w14:textId="324ECA4A" w:rsidR="008217BC" w:rsidRDefault="009F44D3" w:rsidP="008217BC">
      <w:pPr>
        <w:spacing w:after="0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32"/>
          <w:szCs w:val="32"/>
        </w:rPr>
      </w:pPr>
      <w:bookmarkStart w:id="0" w:name="_Hlk110551633"/>
      <w:r w:rsidRPr="009F44D3">
        <w:rPr>
          <w:rFonts w:ascii="Raleway" w:eastAsia="Times New Roman" w:hAnsi="Raleway" w:cs="Times New Roman"/>
          <w:b/>
          <w:bCs/>
          <w:color w:val="333333"/>
          <w:sz w:val="32"/>
          <w:szCs w:val="32"/>
        </w:rPr>
        <w:t>6-Week Childcare Business Development Course (Summer 202</w:t>
      </w:r>
      <w:r w:rsidR="008913A8">
        <w:rPr>
          <w:rFonts w:ascii="Raleway" w:eastAsia="Times New Roman" w:hAnsi="Raleway" w:cs="Times New Roman"/>
          <w:b/>
          <w:bCs/>
          <w:color w:val="333333"/>
          <w:sz w:val="32"/>
          <w:szCs w:val="32"/>
        </w:rPr>
        <w:t>4</w:t>
      </w:r>
      <w:r w:rsidRPr="009F44D3">
        <w:rPr>
          <w:rFonts w:ascii="Raleway" w:eastAsia="Times New Roman" w:hAnsi="Raleway" w:cs="Times New Roman"/>
          <w:b/>
          <w:bCs/>
          <w:color w:val="333333"/>
          <w:sz w:val="32"/>
          <w:szCs w:val="32"/>
        </w:rPr>
        <w:t>)</w:t>
      </w:r>
    </w:p>
    <w:p w14:paraId="41E4AC2D" w14:textId="77777777" w:rsidR="009F44D3" w:rsidRPr="009F44D3" w:rsidRDefault="009F44D3" w:rsidP="008217BC">
      <w:pPr>
        <w:spacing w:after="0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12"/>
          <w:szCs w:val="12"/>
        </w:rPr>
      </w:pPr>
    </w:p>
    <w:p w14:paraId="7495C8D7" w14:textId="3E540BBA" w:rsidR="000340FC" w:rsidRPr="008217BC" w:rsidRDefault="000340FC" w:rsidP="00727C09">
      <w:pPr>
        <w:spacing w:after="0" w:line="36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Dates: 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>Thurs</w:t>
      </w:r>
      <w:r w:rsidRPr="00505237">
        <w:rPr>
          <w:rFonts w:ascii="Raleway" w:eastAsia="Times New Roman" w:hAnsi="Raleway" w:cs="Times New Roman"/>
          <w:b/>
          <w:bCs/>
          <w:sz w:val="28"/>
          <w:szCs w:val="28"/>
        </w:rPr>
        <w:t xml:space="preserve">days, </w:t>
      </w:r>
      <w:r w:rsidR="00AA17C5" w:rsidRPr="00505237">
        <w:rPr>
          <w:rFonts w:ascii="Raleway" w:eastAsia="Times New Roman" w:hAnsi="Raleway" w:cs="Times New Roman"/>
          <w:b/>
          <w:bCs/>
          <w:sz w:val="28"/>
          <w:szCs w:val="28"/>
        </w:rPr>
        <w:t>J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>u</w:t>
      </w:r>
      <w:r w:rsidR="008913A8">
        <w:rPr>
          <w:rFonts w:ascii="Raleway" w:eastAsia="Times New Roman" w:hAnsi="Raleway" w:cs="Times New Roman"/>
          <w:b/>
          <w:bCs/>
          <w:sz w:val="28"/>
          <w:szCs w:val="28"/>
        </w:rPr>
        <w:t>ly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840EA6">
        <w:rPr>
          <w:rFonts w:ascii="Raleway" w:eastAsia="Times New Roman" w:hAnsi="Raleway" w:cs="Times New Roman"/>
          <w:b/>
          <w:bCs/>
          <w:sz w:val="28"/>
          <w:szCs w:val="28"/>
        </w:rPr>
        <w:t>1</w:t>
      </w:r>
      <w:r w:rsidR="008913A8">
        <w:rPr>
          <w:rFonts w:ascii="Raleway" w:eastAsia="Times New Roman" w:hAnsi="Raleway" w:cs="Times New Roman"/>
          <w:b/>
          <w:bCs/>
          <w:sz w:val="28"/>
          <w:szCs w:val="28"/>
        </w:rPr>
        <w:t>1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="00AA17C5" w:rsidRPr="00505237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>–</w:t>
      </w:r>
      <w:r w:rsidR="00AA17C5" w:rsidRPr="00505237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8913A8">
        <w:rPr>
          <w:rFonts w:ascii="Raleway" w:eastAsia="Times New Roman" w:hAnsi="Raleway" w:cs="Times New Roman"/>
          <w:b/>
          <w:bCs/>
          <w:sz w:val="28"/>
          <w:szCs w:val="28"/>
        </w:rPr>
        <w:t>August</w:t>
      </w:r>
      <w:r w:rsidR="00505237" w:rsidRPr="00505237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8913A8">
        <w:rPr>
          <w:rFonts w:ascii="Raleway" w:eastAsia="Times New Roman" w:hAnsi="Raleway" w:cs="Times New Roman"/>
          <w:b/>
          <w:bCs/>
          <w:sz w:val="28"/>
          <w:szCs w:val="28"/>
        </w:rPr>
        <w:t>15</w:t>
      </w:r>
      <w:r w:rsidR="00840EA6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Pr="00505237">
        <w:rPr>
          <w:rFonts w:ascii="Raleway" w:eastAsia="Times New Roman" w:hAnsi="Raleway" w:cs="Times New Roman"/>
          <w:b/>
          <w:bCs/>
          <w:sz w:val="28"/>
          <w:szCs w:val="28"/>
        </w:rPr>
        <w:t>,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376F80">
        <w:rPr>
          <w:rFonts w:ascii="Raleway" w:eastAsia="Times New Roman" w:hAnsi="Raleway" w:cs="Times New Roman"/>
          <w:b/>
          <w:bCs/>
          <w:sz w:val="28"/>
          <w:szCs w:val="28"/>
        </w:rPr>
        <w:t>6p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>m-</w:t>
      </w:r>
      <w:r w:rsidR="00376F80">
        <w:rPr>
          <w:rFonts w:ascii="Raleway" w:eastAsia="Times New Roman" w:hAnsi="Raleway" w:cs="Times New Roman"/>
          <w:b/>
          <w:bCs/>
          <w:sz w:val="28"/>
          <w:szCs w:val="28"/>
        </w:rPr>
        <w:t>9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>pm</w:t>
      </w:r>
    </w:p>
    <w:p w14:paraId="3146CDBA" w14:textId="541CFAE7" w:rsidR="000340FC" w:rsidRPr="009077D6" w:rsidRDefault="000340FC" w:rsidP="009077D6">
      <w:pPr>
        <w:spacing w:after="0" w:line="276" w:lineRule="auto"/>
        <w:jc w:val="center"/>
        <w:rPr>
          <w:rFonts w:ascii="Raleway" w:eastAsia="Times New Roman" w:hAnsi="Raleway" w:cs="Times New Roman"/>
          <w:b/>
          <w:bCs/>
          <w:i/>
          <w:iCs/>
          <w:sz w:val="24"/>
          <w:szCs w:val="24"/>
        </w:rPr>
      </w:pPr>
      <w:r w:rsidRPr="009077D6">
        <w:rPr>
          <w:rFonts w:ascii="Raleway" w:eastAsia="Times New Roman" w:hAnsi="Raleway" w:cs="Times New Roman"/>
          <w:b/>
          <w:bCs/>
          <w:i/>
          <w:iCs/>
          <w:sz w:val="24"/>
          <w:szCs w:val="24"/>
        </w:rPr>
        <w:t xml:space="preserve">Class </w:t>
      </w:r>
      <w:r w:rsidR="006B36AF" w:rsidRPr="009077D6">
        <w:rPr>
          <w:rFonts w:ascii="Raleway" w:eastAsia="Times New Roman" w:hAnsi="Raleway" w:cs="Times New Roman"/>
          <w:b/>
          <w:bCs/>
          <w:i/>
          <w:iCs/>
          <w:sz w:val="24"/>
          <w:szCs w:val="24"/>
        </w:rPr>
        <w:t>is</w:t>
      </w:r>
      <w:r w:rsidRPr="009077D6">
        <w:rPr>
          <w:rFonts w:ascii="Raleway" w:eastAsia="Times New Roman" w:hAnsi="Raleway" w:cs="Times New Roman"/>
          <w:b/>
          <w:bCs/>
          <w:i/>
          <w:iCs/>
          <w:sz w:val="24"/>
          <w:szCs w:val="24"/>
        </w:rPr>
        <w:t xml:space="preserve"> held virtually on Zoom.</w:t>
      </w:r>
    </w:p>
    <w:p w14:paraId="044F2886" w14:textId="7C7C6B16" w:rsidR="000340FC" w:rsidRPr="00CE1C07" w:rsidRDefault="00F70557" w:rsidP="00727C09">
      <w:pPr>
        <w:spacing w:after="0" w:line="276" w:lineRule="auto"/>
        <w:rPr>
          <w:rFonts w:ascii="Raleway" w:eastAsia="Times New Roman" w:hAnsi="Raleway" w:cs="Times New Roman"/>
          <w:i/>
          <w:iCs/>
        </w:rPr>
      </w:pPr>
      <w:r w:rsidRPr="00CE1C07">
        <w:rPr>
          <w:rFonts w:ascii="Raleway" w:eastAsia="Times New Roman" w:hAnsi="Raleway" w:cs="Times New Roman"/>
          <w:i/>
          <w:iCs/>
        </w:rPr>
        <w:t>****</w:t>
      </w:r>
      <w:r w:rsidR="000340FC" w:rsidRPr="00CE1C07">
        <w:rPr>
          <w:rFonts w:ascii="Raleway" w:eastAsia="Times New Roman" w:hAnsi="Raleway" w:cs="Times New Roman"/>
          <w:i/>
          <w:iCs/>
        </w:rPr>
        <w:t>Please let us know if you have connection issues or wish assistance setting up Zoom.</w:t>
      </w:r>
    </w:p>
    <w:p w14:paraId="4C2521AE" w14:textId="77777777" w:rsidR="00F70557" w:rsidRPr="00F70557" w:rsidRDefault="00F70557" w:rsidP="00727C09">
      <w:pPr>
        <w:spacing w:after="0" w:line="240" w:lineRule="auto"/>
        <w:rPr>
          <w:rFonts w:ascii="Raleway" w:eastAsia="Times New Roman" w:hAnsi="Raleway" w:cs="Times New Roman"/>
          <w:i/>
          <w:iCs/>
          <w:color w:val="747474"/>
        </w:rPr>
      </w:pPr>
    </w:p>
    <w:p w14:paraId="1ED6F107" w14:textId="7CA4D0D1" w:rsidR="006777CA" w:rsidRPr="008217BC" w:rsidRDefault="000340FC" w:rsidP="00727C09">
      <w:pPr>
        <w:spacing w:after="0" w:line="24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bookmarkStart w:id="1" w:name="_Hlk88645605"/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The tuition for the course is </w:t>
      </w:r>
      <w:r w:rsidRPr="00505237">
        <w:rPr>
          <w:rFonts w:ascii="Raleway" w:eastAsia="Times New Roman" w:hAnsi="Raleway" w:cs="Times New Roman"/>
          <w:b/>
          <w:bCs/>
          <w:sz w:val="28"/>
          <w:szCs w:val="28"/>
        </w:rPr>
        <w:t>$2</w:t>
      </w:r>
      <w:r w:rsidR="009F44D3">
        <w:rPr>
          <w:rFonts w:ascii="Raleway" w:eastAsia="Times New Roman" w:hAnsi="Raleway" w:cs="Times New Roman"/>
          <w:b/>
          <w:bCs/>
          <w:sz w:val="28"/>
          <w:szCs w:val="28"/>
        </w:rPr>
        <w:t>25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 and includes class materials. </w:t>
      </w:r>
    </w:p>
    <w:p w14:paraId="492DA598" w14:textId="362AB915" w:rsidR="00727C09" w:rsidRDefault="000340FC" w:rsidP="00F70557">
      <w:pPr>
        <w:spacing w:after="0" w:line="276" w:lineRule="auto"/>
        <w:rPr>
          <w:rFonts w:ascii="Raleway" w:eastAsia="Times New Roman" w:hAnsi="Raleway" w:cs="Times New Roman"/>
          <w:i/>
          <w:iCs/>
          <w:sz w:val="24"/>
          <w:szCs w:val="24"/>
        </w:rPr>
      </w:pPr>
      <w:r w:rsidRPr="00CE1C07">
        <w:rPr>
          <w:rFonts w:ascii="Raleway" w:eastAsia="Times New Roman" w:hAnsi="Raleway" w:cs="Times New Roman"/>
          <w:i/>
          <w:iCs/>
          <w:sz w:val="24"/>
          <w:szCs w:val="24"/>
        </w:rPr>
        <w:t>*</w:t>
      </w:r>
      <w:r w:rsidR="00727C09" w:rsidRPr="00CE1C07">
        <w:rPr>
          <w:rFonts w:ascii="Raleway" w:eastAsia="Times New Roman" w:hAnsi="Raleway" w:cs="Times New Roman"/>
          <w:i/>
          <w:iCs/>
          <w:sz w:val="24"/>
          <w:szCs w:val="24"/>
        </w:rPr>
        <w:t xml:space="preserve">*** </w:t>
      </w:r>
      <w:r w:rsidRPr="00CE1C07">
        <w:rPr>
          <w:rFonts w:ascii="Raleway" w:eastAsia="Times New Roman" w:hAnsi="Raleway" w:cs="Times New Roman"/>
          <w:i/>
          <w:iCs/>
          <w:sz w:val="24"/>
          <w:szCs w:val="24"/>
        </w:rPr>
        <w:t>Scholarships may be avail</w:t>
      </w:r>
      <w:r w:rsidR="006777CA" w:rsidRPr="00CE1C07">
        <w:rPr>
          <w:rFonts w:ascii="Raleway" w:eastAsia="Times New Roman" w:hAnsi="Raleway" w:cs="Times New Roman"/>
          <w:i/>
          <w:iCs/>
          <w:sz w:val="24"/>
          <w:szCs w:val="24"/>
        </w:rPr>
        <w:t xml:space="preserve">able; </w:t>
      </w:r>
      <w:r w:rsidRPr="00CE1C07">
        <w:rPr>
          <w:rFonts w:ascii="Raleway" w:eastAsia="Times New Roman" w:hAnsi="Raleway" w:cs="Times New Roman"/>
          <w:i/>
          <w:iCs/>
          <w:sz w:val="24"/>
          <w:szCs w:val="24"/>
        </w:rPr>
        <w:t xml:space="preserve">reach out to </w:t>
      </w:r>
      <w:hyperlink r:id="rId7" w:history="1">
        <w:r w:rsidRPr="00CE1C07">
          <w:rPr>
            <w:rStyle w:val="Hyperlink"/>
            <w:rFonts w:ascii="Raleway" w:eastAsia="Times New Roman" w:hAnsi="Raleway" w:cs="Times New Roman"/>
            <w:i/>
            <w:iCs/>
            <w:color w:val="auto"/>
            <w:sz w:val="24"/>
            <w:szCs w:val="24"/>
          </w:rPr>
          <w:t>rose@mycommunityloanfund.org</w:t>
        </w:r>
      </w:hyperlink>
      <w:r w:rsidRPr="00CE1C07">
        <w:rPr>
          <w:rFonts w:ascii="Raleway" w:eastAsia="Times New Roman" w:hAnsi="Raleway" w:cs="Times New Roman"/>
          <w:i/>
          <w:iCs/>
          <w:sz w:val="24"/>
          <w:szCs w:val="24"/>
        </w:rPr>
        <w:t>.</w:t>
      </w:r>
    </w:p>
    <w:p w14:paraId="2F3B7343" w14:textId="77777777" w:rsidR="009077D6" w:rsidRDefault="009077D6" w:rsidP="00F70557">
      <w:pPr>
        <w:spacing w:after="0" w:line="276" w:lineRule="auto"/>
        <w:rPr>
          <w:rFonts w:ascii="Raleway" w:eastAsia="Times New Roman" w:hAnsi="Raleway" w:cs="Times New Roman"/>
          <w:i/>
          <w:iCs/>
          <w:sz w:val="24"/>
          <w:szCs w:val="24"/>
        </w:rPr>
      </w:pPr>
    </w:p>
    <w:p w14:paraId="3F34488A" w14:textId="77777777" w:rsidR="00AE6DBE" w:rsidRPr="00CE1C07" w:rsidRDefault="00AE6DBE" w:rsidP="00AE6DBE">
      <w:pPr>
        <w:spacing w:after="300" w:line="240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****</w:t>
      </w: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*If you or your organization would like to sponsor a scholarship,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please inquire directly to </w:t>
      </w:r>
      <w:hyperlink r:id="rId8" w:history="1">
        <w:r w:rsidRPr="00CE1C07">
          <w:rPr>
            <w:rStyle w:val="Hyperlink"/>
            <w:rFonts w:ascii="Raleway" w:hAnsi="Raleway"/>
            <w:color w:val="auto"/>
            <w:sz w:val="24"/>
            <w:szCs w:val="24"/>
          </w:rPr>
          <w:t>Destiny@mycommunityloanfund.org</w:t>
        </w:r>
      </w:hyperlink>
    </w:p>
    <w:p w14:paraId="5092DF83" w14:textId="3410D5F6" w:rsidR="008217BC" w:rsidRPr="009077D6" w:rsidRDefault="008217BC" w:rsidP="008217BC">
      <w:pPr>
        <w:spacing w:after="300" w:line="240" w:lineRule="auto"/>
        <w:rPr>
          <w:rFonts w:ascii="Raleway" w:eastAsia="Times New Roman" w:hAnsi="Raleway" w:cs="Times New Roman"/>
          <w:b/>
          <w:bCs/>
          <w:sz w:val="26"/>
          <w:szCs w:val="26"/>
        </w:rPr>
      </w:pPr>
      <w:r w:rsidRPr="009077D6">
        <w:rPr>
          <w:rFonts w:ascii="Raleway" w:eastAsia="Times New Roman" w:hAnsi="Raleway" w:cs="Times New Roman"/>
          <w:b/>
          <w:bCs/>
          <w:sz w:val="26"/>
          <w:szCs w:val="26"/>
        </w:rPr>
        <w:t>This course covers:</w:t>
      </w:r>
      <w:r w:rsidRPr="009077D6">
        <w:rPr>
          <w:rFonts w:ascii="Raleway" w:eastAsia="Times New Roman" w:hAnsi="Raleway" w:cs="Times New Roman"/>
          <w:sz w:val="26"/>
          <w:szCs w:val="26"/>
        </w:rPr>
        <w:t xml:space="preserve"> </w:t>
      </w:r>
      <w:bookmarkStart w:id="2" w:name="_Hlk97545371"/>
      <w:r w:rsidR="00376F80" w:rsidRPr="009077D6">
        <w:rPr>
          <w:rFonts w:ascii="Raleway" w:eastAsia="Times New Roman" w:hAnsi="Raleway" w:cs="Times New Roman"/>
          <w:sz w:val="26"/>
          <w:szCs w:val="26"/>
        </w:rPr>
        <w:t>6</w:t>
      </w:r>
      <w:r w:rsidRPr="009077D6">
        <w:rPr>
          <w:rFonts w:ascii="Raleway" w:eastAsia="Times New Roman" w:hAnsi="Raleway" w:cs="Times New Roman"/>
          <w:sz w:val="26"/>
          <w:szCs w:val="26"/>
        </w:rPr>
        <w:t xml:space="preserve"> sequential 3-hour sessions presented by local business experts </w:t>
      </w:r>
      <w:bookmarkEnd w:id="2"/>
    </w:p>
    <w:bookmarkEnd w:id="1"/>
    <w:p w14:paraId="0E2D82E8" w14:textId="0FAF6092" w:rsidR="00B745F7" w:rsidRDefault="00BC2C73" w:rsidP="009077D6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Course Outline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: This outline </w:t>
      </w:r>
      <w:r w:rsidR="006B36AF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may be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 subject to change</w:t>
      </w:r>
    </w:p>
    <w:p w14:paraId="044051DC" w14:textId="77777777" w:rsidR="009077D6" w:rsidRPr="009077D6" w:rsidRDefault="009077D6" w:rsidP="009077D6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</w:p>
    <w:p w14:paraId="76AB20AE" w14:textId="4157B69C" w:rsidR="00BC2C73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bookmarkStart w:id="3" w:name="_Hlk79407150"/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>Session 1</w:t>
      </w:r>
      <w:r w:rsidRPr="006F06AA">
        <w:rPr>
          <w:rFonts w:ascii="Raleway" w:eastAsia="Times New Roman" w:hAnsi="Raleway" w:cs="Times New Roman"/>
          <w:sz w:val="28"/>
          <w:szCs w:val="28"/>
        </w:rPr>
        <w:t xml:space="preserve">: </w:t>
      </w:r>
      <w:r w:rsidR="0015606C" w:rsidRPr="006F06AA">
        <w:rPr>
          <w:rFonts w:ascii="Raleway" w:eastAsia="Times New Roman" w:hAnsi="Raleway" w:cs="Times New Roman"/>
          <w:sz w:val="28"/>
          <w:szCs w:val="28"/>
        </w:rPr>
        <w:t>Business Planning &amp; Developing Your Childcare Bran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>d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</w:t>
      </w:r>
      <w:r w:rsidR="009F44D3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         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>Ju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ly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840EA6" w:rsidRPr="006F06AA">
        <w:rPr>
          <w:rFonts w:ascii="Raleway" w:eastAsia="Times New Roman" w:hAnsi="Raleway" w:cs="Times New Roman"/>
          <w:b/>
          <w:bCs/>
          <w:sz w:val="28"/>
          <w:szCs w:val="28"/>
        </w:rPr>
        <w:t>1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1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</w:p>
    <w:p w14:paraId="1E8E37B5" w14:textId="77777777" w:rsidR="00B745F7" w:rsidRPr="006F06AA" w:rsidRDefault="00B745F7" w:rsidP="006F06AA">
      <w:pPr>
        <w:spacing w:after="0" w:line="480" w:lineRule="auto"/>
        <w:rPr>
          <w:rFonts w:ascii="Raleway" w:eastAsia="Times New Roman" w:hAnsi="Raleway" w:cs="Times New Roman"/>
          <w:sz w:val="28"/>
          <w:szCs w:val="28"/>
        </w:rPr>
      </w:pPr>
    </w:p>
    <w:p w14:paraId="6132154D" w14:textId="7DCE4254" w:rsidR="006777CA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Session </w:t>
      </w:r>
      <w:r w:rsidR="009A386F" w:rsidRPr="006F06AA">
        <w:rPr>
          <w:rFonts w:ascii="Raleway" w:eastAsia="Times New Roman" w:hAnsi="Raleway" w:cs="Times New Roman"/>
          <w:b/>
          <w:bCs/>
          <w:sz w:val="28"/>
          <w:szCs w:val="28"/>
        </w:rPr>
        <w:t>2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: </w:t>
      </w:r>
      <w:r w:rsidR="0015606C" w:rsidRPr="006F06AA">
        <w:rPr>
          <w:rFonts w:ascii="Raleway" w:eastAsia="Times New Roman" w:hAnsi="Raleway" w:cs="Times New Roman"/>
          <w:sz w:val="28"/>
          <w:szCs w:val="28"/>
        </w:rPr>
        <w:t>Legal and Regulatory Requirements &amp; Location Analysis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       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>Ju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ly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18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CE3B4F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</w:t>
      </w:r>
    </w:p>
    <w:p w14:paraId="2C0D1784" w14:textId="77777777" w:rsidR="00B745F7" w:rsidRPr="006F06AA" w:rsidRDefault="00B745F7" w:rsidP="006F06AA">
      <w:pPr>
        <w:spacing w:after="0" w:line="480" w:lineRule="auto"/>
        <w:rPr>
          <w:rFonts w:ascii="Raleway" w:eastAsia="Times New Roman" w:hAnsi="Raleway" w:cs="Times New Roman"/>
          <w:sz w:val="28"/>
          <w:szCs w:val="28"/>
        </w:rPr>
      </w:pPr>
    </w:p>
    <w:p w14:paraId="060CD183" w14:textId="40631ACD" w:rsidR="00BC2C73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Session </w:t>
      </w:r>
      <w:r w:rsidR="00B80FE0" w:rsidRPr="006F06AA">
        <w:rPr>
          <w:rFonts w:ascii="Raleway" w:eastAsia="Times New Roman" w:hAnsi="Raleway" w:cs="Times New Roman"/>
          <w:b/>
          <w:bCs/>
          <w:sz w:val="28"/>
          <w:szCs w:val="28"/>
        </w:rPr>
        <w:t>3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: </w:t>
      </w:r>
      <w:r w:rsidR="00F009C0" w:rsidRPr="006F06AA">
        <w:rPr>
          <w:rFonts w:ascii="Raleway" w:eastAsia="Times New Roman" w:hAnsi="Raleway" w:cs="Times New Roman"/>
          <w:sz w:val="28"/>
          <w:szCs w:val="28"/>
        </w:rPr>
        <w:t xml:space="preserve">HR for Childcare and </w:t>
      </w:r>
      <w:r w:rsidR="0015606C" w:rsidRPr="006F06AA">
        <w:rPr>
          <w:rFonts w:ascii="Raleway" w:eastAsia="Times New Roman" w:hAnsi="Raleway" w:cs="Times New Roman"/>
          <w:sz w:val="28"/>
          <w:szCs w:val="28"/>
        </w:rPr>
        <w:t>Insuranc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 xml:space="preserve">e </w:t>
      </w:r>
      <w:r w:rsidR="0015606C" w:rsidRPr="006F06AA">
        <w:rPr>
          <w:rFonts w:ascii="Raleway" w:eastAsia="Times New Roman" w:hAnsi="Raleway" w:cs="Times New Roman"/>
          <w:sz w:val="28"/>
          <w:szCs w:val="28"/>
        </w:rPr>
        <w:t>Considerations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>   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                 </w:t>
      </w:r>
      <w:r w:rsid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  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>Ju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ly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2</w:t>
      </w:r>
      <w:r w:rsidR="0015606C" w:rsidRPr="006F06AA">
        <w:rPr>
          <w:rFonts w:ascii="Raleway" w:eastAsia="Times New Roman" w:hAnsi="Raleway" w:cs="Times New Roman"/>
          <w:b/>
          <w:bCs/>
          <w:sz w:val="28"/>
          <w:szCs w:val="28"/>
        </w:rPr>
        <w:t>5</w:t>
      </w:r>
      <w:r w:rsidR="00840EA6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</w:p>
    <w:p w14:paraId="33BE30FE" w14:textId="77777777" w:rsidR="00B745F7" w:rsidRPr="006F06AA" w:rsidRDefault="00B745F7" w:rsidP="006F06AA">
      <w:pPr>
        <w:spacing w:after="0" w:line="480" w:lineRule="auto"/>
        <w:rPr>
          <w:rFonts w:ascii="Raleway" w:eastAsia="Times New Roman" w:hAnsi="Raleway" w:cs="Times New Roman"/>
          <w:sz w:val="28"/>
          <w:szCs w:val="28"/>
        </w:rPr>
      </w:pPr>
    </w:p>
    <w:p w14:paraId="3C64B9A0" w14:textId="50713E98" w:rsidR="009E7E39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Session </w:t>
      </w:r>
      <w:r w:rsidR="00F009C0" w:rsidRPr="006F06AA">
        <w:rPr>
          <w:rFonts w:ascii="Raleway" w:eastAsia="Times New Roman" w:hAnsi="Raleway" w:cs="Times New Roman"/>
          <w:b/>
          <w:bCs/>
          <w:sz w:val="28"/>
          <w:szCs w:val="28"/>
        </w:rPr>
        <w:t>4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>:  </w:t>
      </w:r>
      <w:r w:rsidR="00B8295F" w:rsidRPr="006F06AA">
        <w:rPr>
          <w:rFonts w:ascii="Raleway" w:eastAsia="Times New Roman" w:hAnsi="Raleway" w:cs="Times New Roman"/>
          <w:sz w:val="28"/>
          <w:szCs w:val="28"/>
        </w:rPr>
        <w:t>Recordkeeping strategies &amp; Actionable Marketing Plans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    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>August</w:t>
      </w:r>
      <w:r w:rsidR="00840EA6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>1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st</w:t>
      </w:r>
    </w:p>
    <w:p w14:paraId="0DBA0232" w14:textId="77777777" w:rsidR="00727C09" w:rsidRPr="006F06AA" w:rsidRDefault="00727C09" w:rsidP="006F06AA">
      <w:pPr>
        <w:spacing w:after="0" w:line="480" w:lineRule="auto"/>
        <w:rPr>
          <w:rFonts w:ascii="Raleway" w:eastAsia="Times New Roman" w:hAnsi="Raleway" w:cs="Times New Roman"/>
          <w:sz w:val="28"/>
          <w:szCs w:val="28"/>
        </w:rPr>
      </w:pPr>
    </w:p>
    <w:p w14:paraId="7BBC5EF7" w14:textId="40C80F22" w:rsidR="009E7E39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Session </w:t>
      </w:r>
      <w:r w:rsidR="00F009C0" w:rsidRPr="006F06AA">
        <w:rPr>
          <w:rFonts w:ascii="Raleway" w:eastAsia="Times New Roman" w:hAnsi="Raleway" w:cs="Times New Roman"/>
          <w:b/>
          <w:bCs/>
          <w:sz w:val="28"/>
          <w:szCs w:val="28"/>
        </w:rPr>
        <w:t>5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: </w:t>
      </w:r>
      <w:r w:rsidR="00B8295F" w:rsidRPr="006F06AA">
        <w:rPr>
          <w:rFonts w:ascii="Raleway" w:eastAsia="Times New Roman" w:hAnsi="Raleway" w:cs="Times New Roman"/>
          <w:sz w:val="28"/>
          <w:szCs w:val="28"/>
        </w:rPr>
        <w:t xml:space="preserve">Understanding Credit/Financing 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>&amp;</w:t>
      </w:r>
      <w:r w:rsidR="00B8295F" w:rsidRPr="006F06AA">
        <w:rPr>
          <w:rFonts w:ascii="Raleway" w:eastAsia="Times New Roman" w:hAnsi="Raleway" w:cs="Times New Roman"/>
          <w:sz w:val="28"/>
          <w:szCs w:val="28"/>
        </w:rPr>
        <w:t xml:space="preserve"> Cash Flow Projections</w:t>
      </w:r>
      <w:r w:rsid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 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>August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8295F" w:rsidRPr="006F06AA">
        <w:rPr>
          <w:rFonts w:ascii="Raleway" w:eastAsia="Times New Roman" w:hAnsi="Raleway" w:cs="Times New Roman"/>
          <w:b/>
          <w:bCs/>
          <w:sz w:val="28"/>
          <w:szCs w:val="28"/>
        </w:rPr>
        <w:t>8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</w:p>
    <w:p w14:paraId="33132AEB" w14:textId="77777777" w:rsidR="00727C09" w:rsidRPr="006F06AA" w:rsidRDefault="00727C09" w:rsidP="006F06AA">
      <w:pPr>
        <w:spacing w:after="0" w:line="480" w:lineRule="auto"/>
        <w:rPr>
          <w:rFonts w:ascii="Raleway" w:eastAsia="Times New Roman" w:hAnsi="Raleway" w:cs="Times New Roman"/>
          <w:sz w:val="28"/>
          <w:szCs w:val="28"/>
        </w:rPr>
      </w:pPr>
    </w:p>
    <w:p w14:paraId="2A6B275A" w14:textId="3B19EECB" w:rsidR="00BC2C73" w:rsidRPr="006F06AA" w:rsidRDefault="00BC2C73" w:rsidP="006F06AA">
      <w:pPr>
        <w:spacing w:after="0" w:line="480" w:lineRule="auto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Session </w:t>
      </w:r>
      <w:r w:rsidR="00F009C0" w:rsidRPr="006F06AA">
        <w:rPr>
          <w:rFonts w:ascii="Raleway" w:eastAsia="Times New Roman" w:hAnsi="Raleway" w:cs="Times New Roman"/>
          <w:b/>
          <w:bCs/>
          <w:sz w:val="28"/>
          <w:szCs w:val="28"/>
        </w:rPr>
        <w:t>6</w:t>
      </w:r>
      <w:r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: 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 xml:space="preserve">Finalizing 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>a</w:t>
      </w:r>
      <w:r w:rsidR="006F06AA" w:rsidRPr="006F06AA">
        <w:rPr>
          <w:rFonts w:ascii="Raleway" w:eastAsia="Times New Roman" w:hAnsi="Raleway" w:cs="Times New Roman"/>
          <w:sz w:val="28"/>
          <w:szCs w:val="28"/>
        </w:rPr>
        <w:t xml:space="preserve"> Business plan &amp; Developing a Marketing Pitch</w:t>
      </w:r>
      <w:r w:rsidR="006F06AA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 </w:t>
      </w:r>
      <w:r w:rsidR="006F06AA" w:rsidRPr="006F06AA">
        <w:rPr>
          <w:rFonts w:ascii="Raleway" w:eastAsia="Times New Roman" w:hAnsi="Raleway" w:cs="Times New Roman"/>
          <w:b/>
          <w:bCs/>
          <w:sz w:val="28"/>
          <w:szCs w:val="28"/>
        </w:rPr>
        <w:t>August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6F06AA" w:rsidRPr="006F06AA">
        <w:rPr>
          <w:rFonts w:ascii="Raleway" w:eastAsia="Times New Roman" w:hAnsi="Raleway" w:cs="Times New Roman"/>
          <w:b/>
          <w:bCs/>
          <w:sz w:val="28"/>
          <w:szCs w:val="28"/>
        </w:rPr>
        <w:t>15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505237" w:rsidRPr="006F06AA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</w:p>
    <w:bookmarkEnd w:id="3"/>
    <w:p w14:paraId="50209F51" w14:textId="77777777" w:rsidR="008217BC" w:rsidRPr="006F06AA" w:rsidRDefault="008217BC" w:rsidP="008217BC">
      <w:pPr>
        <w:spacing w:after="0" w:line="276" w:lineRule="auto"/>
        <w:jc w:val="center"/>
        <w:rPr>
          <w:rFonts w:ascii="Raleway" w:eastAsia="Times New Roman" w:hAnsi="Raleway" w:cs="Times New Roman"/>
          <w:i/>
          <w:iCs/>
          <w:sz w:val="28"/>
          <w:szCs w:val="28"/>
        </w:rPr>
      </w:pPr>
    </w:p>
    <w:bookmarkEnd w:id="0"/>
    <w:p w14:paraId="618E683A" w14:textId="77777777" w:rsidR="007875DE" w:rsidRDefault="007875DE" w:rsidP="00B745F7">
      <w:pPr>
        <w:spacing w:after="0" w:line="240" w:lineRule="auto"/>
        <w:rPr>
          <w:rFonts w:ascii="Raleway" w:eastAsia="Times New Roman" w:hAnsi="Raleway" w:cs="Times New Roman"/>
          <w:color w:val="747474"/>
          <w:sz w:val="24"/>
          <w:szCs w:val="24"/>
        </w:rPr>
      </w:pPr>
    </w:p>
    <w:sectPr w:rsidR="007875DE" w:rsidSect="00CE3B4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8FD9" w14:textId="77777777" w:rsidR="0031402F" w:rsidRDefault="0031402F" w:rsidP="000340FC">
      <w:pPr>
        <w:spacing w:after="0" w:line="240" w:lineRule="auto"/>
      </w:pPr>
      <w:r>
        <w:separator/>
      </w:r>
    </w:p>
  </w:endnote>
  <w:endnote w:type="continuationSeparator" w:id="0">
    <w:p w14:paraId="016BEB21" w14:textId="77777777" w:rsidR="0031402F" w:rsidRDefault="0031402F" w:rsidP="000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8133" w14:textId="65D4BFFC" w:rsidR="00BE333D" w:rsidRPr="00BE333D" w:rsidRDefault="00BE333D" w:rsidP="00BE333D">
    <w:pPr>
      <w:pStyle w:val="Footer"/>
      <w:pBdr>
        <w:top w:val="single" w:sz="4" w:space="1" w:color="auto"/>
      </w:pBdr>
      <w:tabs>
        <w:tab w:val="clear" w:pos="9360"/>
        <w:tab w:val="left" w:pos="9630"/>
        <w:tab w:val="right" w:pos="9720"/>
      </w:tabs>
      <w:jc w:val="center"/>
      <w:rPr>
        <w:rFonts w:ascii="Maiandra GD" w:hAnsi="Maiandra GD"/>
        <w:sz w:val="2"/>
        <w:szCs w:val="2"/>
      </w:rPr>
    </w:pPr>
    <w:r w:rsidRPr="00BE333D">
      <w:rPr>
        <w:rFonts w:ascii="Maiandra GD" w:hAnsi="Maiandra GD"/>
        <w:b/>
        <w:sz w:val="24"/>
      </w:rPr>
      <w:t>Developed by the Community Loan Fund of the Capital Region, Inc.</w:t>
    </w:r>
    <w:r w:rsidRPr="00BE333D">
      <w:rPr>
        <w:rFonts w:ascii="Maiandra GD" w:hAnsi="Maiandra GD"/>
        <w:b/>
        <w:sz w:val="24"/>
      </w:rPr>
      <w:br/>
    </w:r>
    <w:r w:rsidRPr="00BE333D">
      <w:rPr>
        <w:rFonts w:ascii="Maiandra GD" w:hAnsi="Maiandra GD"/>
        <w:i/>
      </w:rPr>
      <w:t>255 Orange Street, Albany, NY 12210    /   920 Albany Street, Schenectady, NY 12307</w:t>
    </w:r>
    <w:r w:rsidRPr="00BE333D">
      <w:rPr>
        <w:rFonts w:ascii="Maiandra GD" w:hAnsi="Maiandra GD"/>
        <w:i/>
      </w:rPr>
      <w:br/>
    </w:r>
    <w:hyperlink r:id="rId1" w:history="1">
      <w:r w:rsidRPr="00BE333D">
        <w:rPr>
          <w:rFonts w:ascii="Maiandra GD" w:hAnsi="Maiandra GD"/>
          <w:i/>
        </w:rPr>
        <w:t>mycommunityloanfund.org</w:t>
      </w:r>
    </w:hyperlink>
    <w:r w:rsidRPr="00BE333D">
      <w:rPr>
        <w:rFonts w:ascii="Maiandra GD" w:hAnsi="Maiandra GD"/>
        <w:i/>
      </w:rPr>
      <w:t xml:space="preserve">   /   518.436.8586</w:t>
    </w:r>
  </w:p>
  <w:p w14:paraId="0557420B" w14:textId="77777777" w:rsidR="00BE333D" w:rsidRPr="00BE333D" w:rsidRDefault="00BE333D" w:rsidP="00BE333D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5B8A5258" w14:textId="5A50B8F7" w:rsidR="000340FC" w:rsidRDefault="000340FC">
    <w:pPr>
      <w:pStyle w:val="Footer"/>
    </w:pPr>
  </w:p>
  <w:p w14:paraId="26A0E3A9" w14:textId="77777777" w:rsidR="000340FC" w:rsidRDefault="0003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8B08" w14:textId="77777777" w:rsidR="0031402F" w:rsidRDefault="0031402F" w:rsidP="000340FC">
      <w:pPr>
        <w:spacing w:after="0" w:line="240" w:lineRule="auto"/>
      </w:pPr>
      <w:r>
        <w:separator/>
      </w:r>
    </w:p>
  </w:footnote>
  <w:footnote w:type="continuationSeparator" w:id="0">
    <w:p w14:paraId="2EBFA76A" w14:textId="77777777" w:rsidR="0031402F" w:rsidRDefault="0031402F" w:rsidP="000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EEE"/>
    <w:multiLevelType w:val="hybridMultilevel"/>
    <w:tmpl w:val="8CF8A0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1B1D"/>
    <w:multiLevelType w:val="hybridMultilevel"/>
    <w:tmpl w:val="BCF0BF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A691B"/>
    <w:multiLevelType w:val="hybridMultilevel"/>
    <w:tmpl w:val="75080E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467DE"/>
    <w:multiLevelType w:val="hybridMultilevel"/>
    <w:tmpl w:val="1A3CC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682">
    <w:abstractNumId w:val="1"/>
  </w:num>
  <w:num w:numId="2" w16cid:durableId="392043697">
    <w:abstractNumId w:val="2"/>
  </w:num>
  <w:num w:numId="3" w16cid:durableId="1005670905">
    <w:abstractNumId w:val="0"/>
  </w:num>
  <w:num w:numId="4" w16cid:durableId="203522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340FC"/>
    <w:rsid w:val="00035D33"/>
    <w:rsid w:val="00051077"/>
    <w:rsid w:val="000D1BF9"/>
    <w:rsid w:val="000F5AF4"/>
    <w:rsid w:val="000F6A91"/>
    <w:rsid w:val="0015606C"/>
    <w:rsid w:val="00182A63"/>
    <w:rsid w:val="001A3C0F"/>
    <w:rsid w:val="001A687D"/>
    <w:rsid w:val="001D3FB8"/>
    <w:rsid w:val="002063C4"/>
    <w:rsid w:val="00215CF6"/>
    <w:rsid w:val="002212FB"/>
    <w:rsid w:val="00226958"/>
    <w:rsid w:val="002A1C0F"/>
    <w:rsid w:val="002A4AB5"/>
    <w:rsid w:val="002D6CC8"/>
    <w:rsid w:val="002F440E"/>
    <w:rsid w:val="0031402F"/>
    <w:rsid w:val="00326DD9"/>
    <w:rsid w:val="00327028"/>
    <w:rsid w:val="00332C9F"/>
    <w:rsid w:val="00376F80"/>
    <w:rsid w:val="00377657"/>
    <w:rsid w:val="003A652F"/>
    <w:rsid w:val="003C7AB8"/>
    <w:rsid w:val="003D2CD4"/>
    <w:rsid w:val="003F4241"/>
    <w:rsid w:val="00405493"/>
    <w:rsid w:val="0043250C"/>
    <w:rsid w:val="00447F8D"/>
    <w:rsid w:val="004976D3"/>
    <w:rsid w:val="004F7564"/>
    <w:rsid w:val="00505237"/>
    <w:rsid w:val="0052609F"/>
    <w:rsid w:val="005414AA"/>
    <w:rsid w:val="00551288"/>
    <w:rsid w:val="00575DC4"/>
    <w:rsid w:val="005831F2"/>
    <w:rsid w:val="005B271C"/>
    <w:rsid w:val="005E2777"/>
    <w:rsid w:val="00674364"/>
    <w:rsid w:val="006777CA"/>
    <w:rsid w:val="00695181"/>
    <w:rsid w:val="006B36AF"/>
    <w:rsid w:val="006D380F"/>
    <w:rsid w:val="006E335F"/>
    <w:rsid w:val="006E72BD"/>
    <w:rsid w:val="006F06AA"/>
    <w:rsid w:val="006F4B5F"/>
    <w:rsid w:val="00727C09"/>
    <w:rsid w:val="00743F41"/>
    <w:rsid w:val="00756A44"/>
    <w:rsid w:val="00761BBB"/>
    <w:rsid w:val="0078542D"/>
    <w:rsid w:val="007875DE"/>
    <w:rsid w:val="007938EC"/>
    <w:rsid w:val="007A7E46"/>
    <w:rsid w:val="007C43A6"/>
    <w:rsid w:val="007E4F3D"/>
    <w:rsid w:val="008217BC"/>
    <w:rsid w:val="00830F55"/>
    <w:rsid w:val="008367B1"/>
    <w:rsid w:val="00840EA6"/>
    <w:rsid w:val="008913A8"/>
    <w:rsid w:val="008C3DBA"/>
    <w:rsid w:val="009077D6"/>
    <w:rsid w:val="00915BDB"/>
    <w:rsid w:val="00946D76"/>
    <w:rsid w:val="00972977"/>
    <w:rsid w:val="00976B50"/>
    <w:rsid w:val="009A386F"/>
    <w:rsid w:val="009A4593"/>
    <w:rsid w:val="009D5988"/>
    <w:rsid w:val="009E7E39"/>
    <w:rsid w:val="009F44D3"/>
    <w:rsid w:val="00A02A33"/>
    <w:rsid w:val="00A30764"/>
    <w:rsid w:val="00A35111"/>
    <w:rsid w:val="00A845AA"/>
    <w:rsid w:val="00AA17C5"/>
    <w:rsid w:val="00AA419E"/>
    <w:rsid w:val="00AE6DBE"/>
    <w:rsid w:val="00B04B72"/>
    <w:rsid w:val="00B228EB"/>
    <w:rsid w:val="00B406BE"/>
    <w:rsid w:val="00B44EFE"/>
    <w:rsid w:val="00B73E83"/>
    <w:rsid w:val="00B745F7"/>
    <w:rsid w:val="00B80FE0"/>
    <w:rsid w:val="00B8295F"/>
    <w:rsid w:val="00BC2C73"/>
    <w:rsid w:val="00BD356B"/>
    <w:rsid w:val="00BE333D"/>
    <w:rsid w:val="00C25406"/>
    <w:rsid w:val="00CA733F"/>
    <w:rsid w:val="00CD1E12"/>
    <w:rsid w:val="00CE1C07"/>
    <w:rsid w:val="00CE26A2"/>
    <w:rsid w:val="00CE3B4F"/>
    <w:rsid w:val="00D101A4"/>
    <w:rsid w:val="00D144C6"/>
    <w:rsid w:val="00D24249"/>
    <w:rsid w:val="00D255D9"/>
    <w:rsid w:val="00D42430"/>
    <w:rsid w:val="00D52D6F"/>
    <w:rsid w:val="00D64461"/>
    <w:rsid w:val="00D75510"/>
    <w:rsid w:val="00DB69BA"/>
    <w:rsid w:val="00DE25C1"/>
    <w:rsid w:val="00E21C84"/>
    <w:rsid w:val="00E42DC2"/>
    <w:rsid w:val="00E62290"/>
    <w:rsid w:val="00F009C0"/>
    <w:rsid w:val="00F358A1"/>
    <w:rsid w:val="00F45228"/>
    <w:rsid w:val="00F70557"/>
    <w:rsid w:val="00F806C4"/>
    <w:rsid w:val="00F90E97"/>
    <w:rsid w:val="00FA0EA4"/>
    <w:rsid w:val="00FA30B8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0935"/>
  <w15:chartTrackingRefBased/>
  <w15:docId w15:val="{E4FD6EB6-73DC-4E31-B170-515345C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FC"/>
  </w:style>
  <w:style w:type="paragraph" w:styleId="Footer">
    <w:name w:val="footer"/>
    <w:basedOn w:val="Normal"/>
    <w:link w:val="Foot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iny@mycommunityloanf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@mycommunityloan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communityloan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Bordett</dc:creator>
  <cp:keywords/>
  <dc:description/>
  <cp:lastModifiedBy>Destiny Watkins</cp:lastModifiedBy>
  <cp:revision>5</cp:revision>
  <cp:lastPrinted>2023-06-14T19:15:00Z</cp:lastPrinted>
  <dcterms:created xsi:type="dcterms:W3CDTF">2024-05-28T17:39:00Z</dcterms:created>
  <dcterms:modified xsi:type="dcterms:W3CDTF">2024-05-28T17:54:00Z</dcterms:modified>
</cp:coreProperties>
</file>